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575" w:leader="none"/>
        </w:tabs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На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i w:val="false"/>
          <w:iCs w:val="false"/>
          <w:sz w:val="21"/>
          <w:szCs w:val="21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>Інформація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КП «Вінницяоблводоканал»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 серпень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2022 року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tbl>
      <w:tblPr>
        <w:tblW w:w="9729" w:type="dxa"/>
        <w:jc w:val="left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54"/>
        <w:gridCol w:w="3950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Концентрація</w:t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 xml:space="preserve">2/3 - </w:t>
            </w: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3/3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60 -70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Каламутність,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5,75 — 12,48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8,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1 — 8,5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Залізо загальне,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0,1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жорсткість, моль/м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4,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 — 4,9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Марганець,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0,2</w:t>
            </w: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9 —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1"/>
                <w:szCs w:val="21"/>
                <w:lang w:val="uk-UA" w:eastAsia="zh-CN" w:bidi="hi-IN"/>
              </w:rPr>
              <w:t xml:space="preserve"> 1,43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Сульфати,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7,3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Сухий залишок,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37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7 - 400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7 - 41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 xml:space="preserve">&lt;0,5 — </w:t>
            </w: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1,09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>Амоній, мг/дм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0,2</w:t>
            </w: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 xml:space="preserve">8 — </w:t>
            </w: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  <w:lang w:val="uk-UA"/>
              </w:rPr>
              <w:t>1,3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Нітрити,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05 — 0,61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Мідь,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uk-UA"/>
              </w:rPr>
              <w:t>&lt;0,02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Поліфосфати,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1,01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Цинк,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Алюміній,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Кадмій,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Миш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як,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Молібден,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Ртуть,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Свинець,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Хром,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Нікель,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АПАР,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Фториди,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0,22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Нафтопродукти,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0,09</w:t>
            </w: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Натрій,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en-US" w:eastAsia="zh-CN" w:bidi="hi-IN"/>
              </w:rPr>
              <w:t>2</w:t>
            </w: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4,7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Броміди,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Літій,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Магній,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4,3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Кальцій,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7,09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Кремній,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1,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Кобальт,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Селен,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Сурма,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Стронцій,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Мікробне число, КУО/ 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,8 *10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  <w:lang w:eastAsia="hi-IN"/>
              </w:rPr>
              <w:t xml:space="preserve">2 </w:t>
            </w: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 xml:space="preserve"> - </w:t>
            </w: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>288</w:t>
            </w:r>
            <w:r>
              <w:rPr>
                <w:rFonts w:eastAsia="Times New Roman" w:cs="Times New Roman" w:ascii="Times New Roman" w:hAnsi="Times New Roman"/>
                <w:b/>
                <w:bCs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>*10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Коліфаги, БУО/дм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0 - 300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81250 - 106250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Індекс БГКП, КУО/ 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 xml:space="preserve">9300 –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uk-UA"/>
              </w:rPr>
              <w:t>більше 110 000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1 - 23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3,9 — 4,8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БСК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i-IN"/>
              </w:rPr>
              <w:t>6,04 — 15,36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Розчинений кисень,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i-IN"/>
              </w:rPr>
              <w:t>0,64 — 3,44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 — 14,88</w:t>
            </w:r>
          </w:p>
        </w:tc>
      </w:tr>
      <w:tr>
        <w:trPr>
          <w:trHeight w:val="77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>Ціаніди,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Начальник служби лабораторного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контролю якості води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КП“Вінницяоблводоканал”                                                                                                 А.П. КРАВЧУК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Содержимое таблицы"/>
    <w:basedOn w:val="Normal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F01C12-4C36-4AFC-A829-18408863BF00}"/>
</file>

<file path=customXml/itemProps2.xml><?xml version="1.0" encoding="utf-8"?>
<ds:datastoreItem xmlns:ds="http://schemas.openxmlformats.org/officeDocument/2006/customXml" ds:itemID="{030697D7-C096-4C95-8BBA-527814CCC6F8}"/>
</file>

<file path=customXml/itemProps3.xml><?xml version="1.0" encoding="utf-8"?>
<ds:datastoreItem xmlns:ds="http://schemas.openxmlformats.org/officeDocument/2006/customXml" ds:itemID="{E53FD645-0CCC-40B8-AC3F-88FE5838B543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</TotalTime>
  <Application>LibreOffice/7.2.6.2$Windows_X86_64 LibreOffice_project/b0ec3a565991f7569a5a7f5d24fed7f52653d754</Application>
  <AppVersion>15.0000</AppVersion>
  <Pages>2</Pages>
  <Words>284</Words>
  <Characters>1473</Characters>
  <CharactersWithSpaces>1730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2</cp:revision>
  <dcterms:created xsi:type="dcterms:W3CDTF">2022-09-06T10:49:50Z</dcterms:created>
  <dcterms:modified xsi:type="dcterms:W3CDTF">2022-09-06T14:39:02Z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